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43"/>
        <w:gridCol w:w="4997"/>
      </w:tblGrid>
      <w:tr w:rsidR="00B84333" w:rsidRPr="008B0DF2" w14:paraId="7E8FB1CE" w14:textId="77777777" w:rsidTr="00BB1140">
        <w:tc>
          <w:tcPr>
            <w:tcW w:w="4643" w:type="dxa"/>
            <w:tcBorders>
              <w:bottom w:val="single" w:sz="12" w:space="0" w:color="auto"/>
            </w:tcBorders>
            <w:shd w:val="clear" w:color="auto" w:fill="auto"/>
            <w:hideMark/>
          </w:tcPr>
          <w:p w14:paraId="0169D148" w14:textId="2A4B732E" w:rsidR="00B84333" w:rsidRPr="008B0DF2" w:rsidRDefault="00B84333" w:rsidP="00B84333">
            <w:pPr>
              <w:tabs>
                <w:tab w:val="left" w:pos="2760"/>
              </w:tabs>
              <w:ind w:left="-426"/>
              <w:jc w:val="center"/>
              <w:rPr>
                <w:rFonts w:ascii="GOST type B" w:hAnsi="GOST type B"/>
                <w:b/>
                <w:color w:val="8496B0"/>
                <w:sz w:val="32"/>
                <w:szCs w:val="32"/>
              </w:rPr>
            </w:pPr>
            <w:r w:rsidRPr="00410004">
              <w:rPr>
                <w:rFonts w:ascii="GOST type B" w:hAnsi="GOST type B"/>
                <w:b/>
                <w:noProof/>
                <w:color w:val="8496B0"/>
                <w:sz w:val="32"/>
                <w:szCs w:val="32"/>
              </w:rPr>
              <w:drawing>
                <wp:inline distT="0" distB="0" distL="0" distR="0" wp14:anchorId="6FC205EA" wp14:editId="41FD379E">
                  <wp:extent cx="2409825" cy="1009650"/>
                  <wp:effectExtent l="0" t="0" r="0" b="0"/>
                  <wp:docPr id="1" name="Рисунок 1" descr="WhatsApp Image 2018-11-26 at 18.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WhatsApp Image 2018-11-26 at 18.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1C6BDB" w14:textId="38C0D258" w:rsidR="00B84333" w:rsidRPr="00B84333" w:rsidRDefault="00B84333" w:rsidP="00B84333">
            <w:pPr>
              <w:jc w:val="center"/>
              <w:rPr>
                <w:rFonts w:ascii="Times New Roman" w:hAnsi="Times New Roman"/>
                <w:b/>
                <w:color w:val="4A442A"/>
                <w:sz w:val="32"/>
                <w:szCs w:val="32"/>
              </w:rPr>
            </w:pPr>
            <w:r w:rsidRPr="00B84333">
              <w:rPr>
                <w:rFonts w:ascii="Times New Roman" w:hAnsi="Times New Roman"/>
                <w:b/>
                <w:color w:val="4A442A"/>
                <w:sz w:val="32"/>
                <w:szCs w:val="32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b/>
                <w:color w:val="4A442A"/>
                <w:sz w:val="32"/>
                <w:szCs w:val="32"/>
              </w:rPr>
              <w:br/>
            </w:r>
            <w:r w:rsidRPr="00B84333">
              <w:rPr>
                <w:rFonts w:ascii="Times New Roman" w:hAnsi="Times New Roman"/>
                <w:b/>
                <w:color w:val="4A442A"/>
                <w:sz w:val="32"/>
                <w:szCs w:val="32"/>
              </w:rPr>
              <w:t>«РР-Проект»</w:t>
            </w:r>
          </w:p>
          <w:p w14:paraId="15627E30" w14:textId="77777777" w:rsidR="00B84333" w:rsidRPr="008B0DF2" w:rsidRDefault="00B84333" w:rsidP="00146BE0">
            <w:pPr>
              <w:jc w:val="center"/>
              <w:rPr>
                <w:rFonts w:ascii="GOST type B" w:hAnsi="GOST type B"/>
                <w:b/>
                <w:color w:val="8496B0"/>
                <w:sz w:val="32"/>
                <w:szCs w:val="32"/>
              </w:rPr>
            </w:pPr>
          </w:p>
        </w:tc>
      </w:tr>
    </w:tbl>
    <w:p w14:paraId="68B566B6" w14:textId="77777777" w:rsidR="005918DA" w:rsidRPr="00F523CD" w:rsidRDefault="005918DA" w:rsidP="005918DA">
      <w:pPr>
        <w:rPr>
          <w:rFonts w:ascii="Arial Narrow" w:hAnsi="Arial Narrow"/>
          <w:sz w:val="20"/>
          <w:szCs w:val="20"/>
        </w:rPr>
      </w:pPr>
    </w:p>
    <w:p w14:paraId="12323F32" w14:textId="6A8E108C" w:rsidR="005918DA" w:rsidRPr="00F93CB3" w:rsidRDefault="00B84333" w:rsidP="005918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3CB3">
        <w:rPr>
          <w:rFonts w:ascii="Times New Roman" w:hAnsi="Times New Roman"/>
          <w:b/>
          <w:sz w:val="24"/>
          <w:szCs w:val="24"/>
        </w:rPr>
        <w:t>КАРТОЧКА ПРЕДПРИЯТИЯ</w:t>
      </w:r>
    </w:p>
    <w:p w14:paraId="2CAF0F65" w14:textId="77777777" w:rsidR="005918DA" w:rsidRPr="00F93CB3" w:rsidRDefault="005918DA" w:rsidP="005918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068"/>
      </w:tblGrid>
      <w:tr w:rsidR="005918DA" w:rsidRPr="00F93CB3" w14:paraId="4A06D49C" w14:textId="77777777" w:rsidTr="00BB1140">
        <w:trPr>
          <w:trHeight w:val="689"/>
        </w:trPr>
        <w:tc>
          <w:tcPr>
            <w:tcW w:w="4503" w:type="dxa"/>
            <w:vAlign w:val="center"/>
          </w:tcPr>
          <w:p w14:paraId="52EE724D" w14:textId="1078A0FA" w:rsidR="005918DA" w:rsidRPr="00F93CB3" w:rsidRDefault="00BB114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</w:t>
            </w: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АИМЕНОВАНИЕ</w:t>
            </w:r>
          </w:p>
        </w:tc>
        <w:tc>
          <w:tcPr>
            <w:tcW w:w="5068" w:type="dxa"/>
            <w:vAlign w:val="center"/>
          </w:tcPr>
          <w:p w14:paraId="20A3E14C" w14:textId="77777777" w:rsidR="005918DA" w:rsidRPr="00F93CB3" w:rsidRDefault="005918DA" w:rsidP="00591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«РР-Проект»</w:t>
            </w:r>
          </w:p>
        </w:tc>
      </w:tr>
      <w:tr w:rsidR="005918DA" w:rsidRPr="00F93CB3" w14:paraId="0B38C175" w14:textId="77777777" w:rsidTr="00BB1140">
        <w:trPr>
          <w:trHeight w:val="700"/>
        </w:trPr>
        <w:tc>
          <w:tcPr>
            <w:tcW w:w="4503" w:type="dxa"/>
            <w:vAlign w:val="center"/>
          </w:tcPr>
          <w:p w14:paraId="031740C3" w14:textId="3E356088" w:rsidR="005918DA" w:rsidRPr="00F93CB3" w:rsidRDefault="00BB114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068" w:type="dxa"/>
            <w:vAlign w:val="center"/>
          </w:tcPr>
          <w:p w14:paraId="2E1C3562" w14:textId="77777777" w:rsidR="005918DA" w:rsidRPr="00F93CB3" w:rsidRDefault="005918DA" w:rsidP="00591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ООО «РР-Проект»</w:t>
            </w:r>
          </w:p>
        </w:tc>
      </w:tr>
      <w:tr w:rsidR="005918DA" w:rsidRPr="00F93CB3" w14:paraId="463FDBE9" w14:textId="77777777" w:rsidTr="00BB1140">
        <w:trPr>
          <w:trHeight w:val="839"/>
        </w:trPr>
        <w:tc>
          <w:tcPr>
            <w:tcW w:w="4503" w:type="dxa"/>
            <w:vAlign w:val="center"/>
          </w:tcPr>
          <w:p w14:paraId="1B62493F" w14:textId="4514CD29" w:rsidR="005918DA" w:rsidRPr="00F93CB3" w:rsidRDefault="00BB1140" w:rsidP="00A30EC6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068" w:type="dxa"/>
            <w:vAlign w:val="center"/>
          </w:tcPr>
          <w:p w14:paraId="24A0C204" w14:textId="0079DD1B" w:rsidR="005918DA" w:rsidRPr="00F93CB3" w:rsidRDefault="005918DA" w:rsidP="00591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 xml:space="preserve">423827, Республика Татарстан, г. Набережные Челны, ул. Виктора Полякова, д. </w:t>
            </w:r>
            <w:r w:rsidR="00BC0F64" w:rsidRPr="00F93CB3">
              <w:rPr>
                <w:rFonts w:ascii="Times New Roman" w:hAnsi="Times New Roman"/>
                <w:bCs/>
                <w:sz w:val="24"/>
                <w:szCs w:val="24"/>
              </w:rPr>
              <w:t>12В, пом.2</w:t>
            </w:r>
            <w:r w:rsidR="00B843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918DA" w:rsidRPr="00F93CB3" w14:paraId="4277C706" w14:textId="77777777" w:rsidTr="00BB1140">
        <w:trPr>
          <w:trHeight w:val="693"/>
        </w:trPr>
        <w:tc>
          <w:tcPr>
            <w:tcW w:w="4503" w:type="dxa"/>
            <w:vAlign w:val="center"/>
          </w:tcPr>
          <w:p w14:paraId="1AE445ED" w14:textId="505FA2B9" w:rsidR="005918DA" w:rsidRPr="00F93CB3" w:rsidRDefault="00BB114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5068" w:type="dxa"/>
            <w:vAlign w:val="center"/>
          </w:tcPr>
          <w:p w14:paraId="425B4520" w14:textId="1FA866FA" w:rsidR="005918DA" w:rsidRPr="00F93CB3" w:rsidRDefault="00A53EE5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EE5">
              <w:rPr>
                <w:rFonts w:ascii="Times New Roman" w:hAnsi="Times New Roman"/>
                <w:bCs/>
                <w:sz w:val="24"/>
                <w:szCs w:val="24"/>
              </w:rPr>
              <w:t>423827, Республика Татарстан, г. Набережные Челны, б-р им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A53EE5">
              <w:rPr>
                <w:rFonts w:ascii="Times New Roman" w:hAnsi="Times New Roman"/>
                <w:bCs/>
                <w:sz w:val="24"/>
                <w:szCs w:val="24"/>
              </w:rPr>
              <w:t xml:space="preserve"> Галиаскара Камала, д. 2, а/я 64.</w:t>
            </w:r>
          </w:p>
        </w:tc>
      </w:tr>
      <w:tr w:rsidR="005364D9" w:rsidRPr="00F93CB3" w14:paraId="7A0700BC" w14:textId="77777777" w:rsidTr="00BB1140">
        <w:trPr>
          <w:trHeight w:val="704"/>
        </w:trPr>
        <w:tc>
          <w:tcPr>
            <w:tcW w:w="4503" w:type="dxa"/>
            <w:vAlign w:val="center"/>
          </w:tcPr>
          <w:p w14:paraId="081B0853" w14:textId="153F5527" w:rsidR="005364D9" w:rsidRPr="00F93CB3" w:rsidRDefault="00BB114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ФАКТИЧЕСКОЕ РАСПОЛОЖЕНИЕ</w:t>
            </w:r>
          </w:p>
        </w:tc>
        <w:tc>
          <w:tcPr>
            <w:tcW w:w="5068" w:type="dxa"/>
            <w:vAlign w:val="center"/>
          </w:tcPr>
          <w:p w14:paraId="101B1526" w14:textId="5917C8A9" w:rsidR="005364D9" w:rsidRPr="00F93CB3" w:rsidRDefault="005364D9" w:rsidP="00536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4238</w:t>
            </w:r>
            <w:r w:rsidR="00254E4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 xml:space="preserve">, Республика Татарстан, г. Набережные Челны, </w:t>
            </w:r>
            <w:r w:rsidR="00254E4C">
              <w:rPr>
                <w:rFonts w:ascii="Times New Roman" w:hAnsi="Times New Roman"/>
                <w:bCs/>
                <w:sz w:val="24"/>
                <w:szCs w:val="24"/>
              </w:rPr>
              <w:t>улица Шамиля Усманова, 64Б</w:t>
            </w:r>
            <w:r w:rsidR="00B8433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918DA" w:rsidRPr="00F93CB3" w14:paraId="0C20B87A" w14:textId="77777777" w:rsidTr="00BB1140">
        <w:trPr>
          <w:trHeight w:val="698"/>
        </w:trPr>
        <w:tc>
          <w:tcPr>
            <w:tcW w:w="4503" w:type="dxa"/>
            <w:vAlign w:val="center"/>
          </w:tcPr>
          <w:p w14:paraId="79B41365" w14:textId="0C18D1F6" w:rsidR="005918DA" w:rsidRPr="00F93CB3" w:rsidRDefault="00BB114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5068" w:type="dxa"/>
            <w:vAlign w:val="center"/>
          </w:tcPr>
          <w:p w14:paraId="0C590780" w14:textId="77777777" w:rsidR="005918DA" w:rsidRPr="00F93CB3" w:rsidRDefault="005918DA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+7-987-238-44-32</w:t>
            </w:r>
          </w:p>
          <w:p w14:paraId="561C060B" w14:textId="268FB382" w:rsidR="005364D9" w:rsidRPr="00F93CB3" w:rsidRDefault="005918DA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+7-917-877-37-65</w:t>
            </w:r>
          </w:p>
        </w:tc>
      </w:tr>
      <w:tr w:rsidR="005918DA" w:rsidRPr="00F93CB3" w14:paraId="3E564D93" w14:textId="77777777" w:rsidTr="00BB1140">
        <w:trPr>
          <w:trHeight w:val="566"/>
        </w:trPr>
        <w:tc>
          <w:tcPr>
            <w:tcW w:w="4503" w:type="dxa"/>
            <w:vAlign w:val="center"/>
          </w:tcPr>
          <w:p w14:paraId="5E51EA0C" w14:textId="1BB0329B" w:rsidR="005918DA" w:rsidRPr="00F93CB3" w:rsidRDefault="00BB114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5068" w:type="dxa"/>
            <w:vAlign w:val="center"/>
          </w:tcPr>
          <w:p w14:paraId="078CC460" w14:textId="77777777" w:rsidR="005918DA" w:rsidRPr="00F93CB3" w:rsidRDefault="005918DA" w:rsidP="00591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1650367167/165001001</w:t>
            </w:r>
          </w:p>
        </w:tc>
      </w:tr>
      <w:tr w:rsidR="005918DA" w:rsidRPr="00F93CB3" w14:paraId="05F27815" w14:textId="77777777" w:rsidTr="00BB1140">
        <w:trPr>
          <w:trHeight w:val="546"/>
        </w:trPr>
        <w:tc>
          <w:tcPr>
            <w:tcW w:w="4503" w:type="dxa"/>
            <w:vAlign w:val="center"/>
          </w:tcPr>
          <w:p w14:paraId="0FEACACF" w14:textId="6C84CD3E" w:rsidR="005918DA" w:rsidRPr="00F93CB3" w:rsidRDefault="00BB114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5068" w:type="dxa"/>
            <w:vAlign w:val="center"/>
          </w:tcPr>
          <w:p w14:paraId="3D7328D6" w14:textId="77777777" w:rsidR="005918DA" w:rsidRPr="00F93CB3" w:rsidRDefault="005918DA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1181690061673</w:t>
            </w:r>
          </w:p>
        </w:tc>
      </w:tr>
      <w:tr w:rsidR="005918DA" w:rsidRPr="00F93CB3" w14:paraId="63E7B1AD" w14:textId="77777777" w:rsidTr="00BB1140">
        <w:trPr>
          <w:trHeight w:val="557"/>
        </w:trPr>
        <w:tc>
          <w:tcPr>
            <w:tcW w:w="4503" w:type="dxa"/>
            <w:vAlign w:val="center"/>
          </w:tcPr>
          <w:p w14:paraId="41F5650B" w14:textId="6FB3F82A" w:rsidR="005918DA" w:rsidRPr="00F93CB3" w:rsidRDefault="00BB114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5068" w:type="dxa"/>
            <w:vAlign w:val="center"/>
          </w:tcPr>
          <w:p w14:paraId="7E321F4C" w14:textId="77777777" w:rsidR="005918DA" w:rsidRPr="00F93CB3" w:rsidRDefault="00103A3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40702810129140</w:t>
            </w:r>
            <w:r w:rsidR="005918DA" w:rsidRPr="00F93CB3">
              <w:rPr>
                <w:rFonts w:ascii="Times New Roman" w:hAnsi="Times New Roman"/>
                <w:bCs/>
                <w:sz w:val="24"/>
                <w:szCs w:val="24"/>
              </w:rPr>
              <w:t>004201</w:t>
            </w:r>
          </w:p>
        </w:tc>
      </w:tr>
      <w:tr w:rsidR="005918DA" w:rsidRPr="00F93CB3" w14:paraId="5FAF6B10" w14:textId="77777777" w:rsidTr="00BB1140">
        <w:trPr>
          <w:trHeight w:val="551"/>
        </w:trPr>
        <w:tc>
          <w:tcPr>
            <w:tcW w:w="4503" w:type="dxa"/>
            <w:vAlign w:val="center"/>
          </w:tcPr>
          <w:p w14:paraId="4A98187B" w14:textId="37A7E430" w:rsidR="005918DA" w:rsidRPr="00F93CB3" w:rsidRDefault="00BB114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5068" w:type="dxa"/>
            <w:vAlign w:val="center"/>
          </w:tcPr>
          <w:p w14:paraId="47F01055" w14:textId="77777777" w:rsidR="005918DA" w:rsidRPr="00F93CB3" w:rsidRDefault="00103A3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30101810200000000824</w:t>
            </w:r>
          </w:p>
        </w:tc>
      </w:tr>
      <w:tr w:rsidR="005918DA" w:rsidRPr="00F93CB3" w14:paraId="45CC28F4" w14:textId="77777777" w:rsidTr="00BB1140">
        <w:trPr>
          <w:trHeight w:val="561"/>
        </w:trPr>
        <w:tc>
          <w:tcPr>
            <w:tcW w:w="4503" w:type="dxa"/>
            <w:vAlign w:val="center"/>
          </w:tcPr>
          <w:p w14:paraId="67AB2B03" w14:textId="2ABD7446" w:rsidR="005918DA" w:rsidRPr="00F93CB3" w:rsidRDefault="00BB114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5068" w:type="dxa"/>
            <w:vAlign w:val="center"/>
          </w:tcPr>
          <w:p w14:paraId="2C9E0901" w14:textId="77777777" w:rsidR="005918DA" w:rsidRPr="00F93CB3" w:rsidRDefault="005918DA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042202824</w:t>
            </w:r>
          </w:p>
        </w:tc>
      </w:tr>
      <w:tr w:rsidR="005918DA" w:rsidRPr="00F93CB3" w14:paraId="67B5192C" w14:textId="77777777" w:rsidTr="00BB1140">
        <w:trPr>
          <w:trHeight w:val="989"/>
        </w:trPr>
        <w:tc>
          <w:tcPr>
            <w:tcW w:w="4503" w:type="dxa"/>
            <w:vAlign w:val="center"/>
          </w:tcPr>
          <w:p w14:paraId="444BFE52" w14:textId="5D9BB464" w:rsidR="005918DA" w:rsidRPr="00F93CB3" w:rsidRDefault="00BB114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5068" w:type="dxa"/>
            <w:vAlign w:val="center"/>
          </w:tcPr>
          <w:p w14:paraId="326855EC" w14:textId="5AF05B5C" w:rsidR="005918DA" w:rsidRPr="00F93CB3" w:rsidRDefault="00103A3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ОО «Набережные Челны» филиала «Нижегородский» АО «АЛЬФА-БАНК» г.Набережные Челны, проспект Мира, д.24 (7/20)</w:t>
            </w:r>
            <w:r w:rsidR="00BB114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918DA" w:rsidRPr="00F93CB3" w14:paraId="1D09AE6B" w14:textId="77777777" w:rsidTr="00BB1140">
        <w:trPr>
          <w:trHeight w:val="716"/>
        </w:trPr>
        <w:tc>
          <w:tcPr>
            <w:tcW w:w="9571" w:type="dxa"/>
            <w:gridSpan w:val="2"/>
            <w:vAlign w:val="center"/>
          </w:tcPr>
          <w:p w14:paraId="2993900B" w14:textId="1B8B4F0E" w:rsidR="005918DA" w:rsidRPr="00F93CB3" w:rsidRDefault="00BB114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5918DA" w:rsidRPr="00F93CB3" w14:paraId="282BC059" w14:textId="77777777" w:rsidTr="00BB1140">
        <w:trPr>
          <w:trHeight w:val="704"/>
        </w:trPr>
        <w:tc>
          <w:tcPr>
            <w:tcW w:w="9571" w:type="dxa"/>
            <w:gridSpan w:val="2"/>
            <w:vAlign w:val="center"/>
          </w:tcPr>
          <w:p w14:paraId="17751019" w14:textId="77777777" w:rsidR="005918DA" w:rsidRPr="00F93CB3" w:rsidRDefault="005918DA" w:rsidP="00591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Код ОПФ по ОКОПФ 12300</w:t>
            </w:r>
          </w:p>
          <w:p w14:paraId="00F73EAA" w14:textId="77777777" w:rsidR="005918DA" w:rsidRPr="00F93CB3" w:rsidRDefault="005918DA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ОКВЭД 71.12</w:t>
            </w:r>
          </w:p>
        </w:tc>
      </w:tr>
      <w:tr w:rsidR="005918DA" w:rsidRPr="00F93CB3" w14:paraId="4DCA7E96" w14:textId="77777777" w:rsidTr="00BB1140">
        <w:trPr>
          <w:trHeight w:val="588"/>
        </w:trPr>
        <w:tc>
          <w:tcPr>
            <w:tcW w:w="4503" w:type="dxa"/>
            <w:vAlign w:val="center"/>
          </w:tcPr>
          <w:p w14:paraId="317EDFD7" w14:textId="0F5B8802" w:rsidR="005918DA" w:rsidRPr="00F93CB3" w:rsidRDefault="00BB1140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5068" w:type="dxa"/>
            <w:vAlign w:val="center"/>
          </w:tcPr>
          <w:p w14:paraId="6B5E0159" w14:textId="77777777" w:rsidR="005918DA" w:rsidRPr="00F93CB3" w:rsidRDefault="00E75C5A" w:rsidP="00A3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CB3">
              <w:rPr>
                <w:rFonts w:ascii="Times New Roman" w:hAnsi="Times New Roman"/>
                <w:sz w:val="24"/>
                <w:szCs w:val="24"/>
              </w:rPr>
              <w:t>Фаррахов Ришат Ринатович</w:t>
            </w:r>
          </w:p>
          <w:p w14:paraId="1066AB68" w14:textId="77777777" w:rsidR="005918DA" w:rsidRPr="00F93CB3" w:rsidRDefault="005918DA" w:rsidP="00A30E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CB3"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5918DA" w:rsidRPr="00F93CB3" w14:paraId="59D03163" w14:textId="77777777" w:rsidTr="00BB1140">
        <w:trPr>
          <w:trHeight w:val="509"/>
        </w:trPr>
        <w:tc>
          <w:tcPr>
            <w:tcW w:w="4503" w:type="dxa"/>
            <w:vAlign w:val="center"/>
          </w:tcPr>
          <w:p w14:paraId="6C67171B" w14:textId="7A801D1D" w:rsidR="005918DA" w:rsidRPr="00F93CB3" w:rsidRDefault="00BB1140" w:rsidP="00A30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068" w:type="dxa"/>
            <w:vAlign w:val="center"/>
          </w:tcPr>
          <w:p w14:paraId="49EE661D" w14:textId="77777777" w:rsidR="005918DA" w:rsidRPr="00F93CB3" w:rsidRDefault="005918DA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93C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rr</w:t>
            </w:r>
            <w:proofErr w:type="spellEnd"/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93C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project</w:t>
            </w: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 w:rsidRPr="00F93C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F93C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 w:rsidRPr="00F93C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364D9" w:rsidRPr="00F93CB3" w14:paraId="450AD4EC" w14:textId="77777777" w:rsidTr="00BB1140">
        <w:trPr>
          <w:trHeight w:val="505"/>
        </w:trPr>
        <w:tc>
          <w:tcPr>
            <w:tcW w:w="4503" w:type="dxa"/>
            <w:vAlign w:val="center"/>
          </w:tcPr>
          <w:p w14:paraId="23038E6A" w14:textId="6BD0729B" w:rsidR="005364D9" w:rsidRPr="00F93CB3" w:rsidRDefault="00BB1140" w:rsidP="00A30EC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3CB3">
              <w:rPr>
                <w:rFonts w:ascii="Times New Roman" w:hAnsi="Times New Roman"/>
                <w:b/>
                <w:bCs/>
                <w:sz w:val="24"/>
                <w:szCs w:val="24"/>
              </w:rPr>
              <w:t>ВЕБ-САЙТ</w:t>
            </w:r>
          </w:p>
        </w:tc>
        <w:tc>
          <w:tcPr>
            <w:tcW w:w="5068" w:type="dxa"/>
            <w:vAlign w:val="center"/>
          </w:tcPr>
          <w:p w14:paraId="5A7B3E1D" w14:textId="77777777" w:rsidR="005364D9" w:rsidRPr="00F93CB3" w:rsidRDefault="005364D9" w:rsidP="00A30E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93C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www.rr-project.ru</w:t>
            </w:r>
          </w:p>
        </w:tc>
      </w:tr>
    </w:tbl>
    <w:p w14:paraId="4B973B46" w14:textId="77777777" w:rsidR="00AD5CDD" w:rsidRPr="00F93CB3" w:rsidRDefault="00AD5CDD">
      <w:pPr>
        <w:rPr>
          <w:rFonts w:ascii="Times New Roman" w:hAnsi="Times New Roman"/>
          <w:sz w:val="24"/>
          <w:szCs w:val="24"/>
        </w:rPr>
      </w:pPr>
    </w:p>
    <w:sectPr w:rsidR="00AD5CDD" w:rsidRPr="00F93CB3" w:rsidSect="006E581E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8DA"/>
    <w:rsid w:val="00103A30"/>
    <w:rsid w:val="001F28F6"/>
    <w:rsid w:val="00254E4C"/>
    <w:rsid w:val="003D42AE"/>
    <w:rsid w:val="0044731C"/>
    <w:rsid w:val="004A0625"/>
    <w:rsid w:val="005364D9"/>
    <w:rsid w:val="005918DA"/>
    <w:rsid w:val="008715F1"/>
    <w:rsid w:val="00A53EE5"/>
    <w:rsid w:val="00AD5CDD"/>
    <w:rsid w:val="00AF4EA1"/>
    <w:rsid w:val="00B84333"/>
    <w:rsid w:val="00BB1140"/>
    <w:rsid w:val="00BC0F64"/>
    <w:rsid w:val="00D711B3"/>
    <w:rsid w:val="00D77CF1"/>
    <w:rsid w:val="00DA4F5A"/>
    <w:rsid w:val="00E75C5A"/>
    <w:rsid w:val="00EF4B1D"/>
    <w:rsid w:val="00F523CD"/>
    <w:rsid w:val="00F9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32BA"/>
  <w15:docId w15:val="{14764482-AC70-49CC-A1D5-15AEE474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8D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364D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rdnamepart">
    <w:name w:val="card__namepart"/>
    <w:basedOn w:val="a0"/>
    <w:rsid w:val="005364D9"/>
  </w:style>
  <w:style w:type="character" w:styleId="a3">
    <w:name w:val="Hyperlink"/>
    <w:basedOn w:val="a0"/>
    <w:uiPriority w:val="99"/>
    <w:unhideWhenUsed/>
    <w:rsid w:val="00536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CC10F-6B5F-40DE-A0F6-4014AED3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Анна Искандерова</cp:lastModifiedBy>
  <cp:revision>18</cp:revision>
  <dcterms:created xsi:type="dcterms:W3CDTF">2018-08-07T16:37:00Z</dcterms:created>
  <dcterms:modified xsi:type="dcterms:W3CDTF">2025-02-07T12:21:00Z</dcterms:modified>
</cp:coreProperties>
</file>